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86C8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DF1F6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86C84">
        <w:rPr>
          <w:rFonts w:ascii="Times New Roman" w:hAnsi="Times New Roman" w:cs="Times New Roman"/>
          <w:b/>
          <w:sz w:val="24"/>
          <w:szCs w:val="24"/>
        </w:rPr>
        <w:t>1</w:t>
      </w:r>
      <w:r w:rsidR="00B54160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F1F6C">
        <w:rPr>
          <w:rFonts w:ascii="Times New Roman" w:hAnsi="Times New Roman" w:cs="Times New Roman"/>
          <w:sz w:val="24"/>
          <w:szCs w:val="24"/>
        </w:rPr>
        <w:t>КЗК-</w:t>
      </w:r>
      <w:r w:rsidR="00944780" w:rsidRPr="00DF1F6C">
        <w:rPr>
          <w:rFonts w:ascii="Times New Roman" w:hAnsi="Times New Roman" w:cs="Times New Roman"/>
          <w:sz w:val="24"/>
          <w:szCs w:val="24"/>
        </w:rPr>
        <w:t>8</w:t>
      </w:r>
      <w:r w:rsidR="00B54160" w:rsidRPr="00DF1F6C">
        <w:rPr>
          <w:rFonts w:ascii="Times New Roman" w:hAnsi="Times New Roman" w:cs="Times New Roman"/>
          <w:sz w:val="24"/>
          <w:szCs w:val="24"/>
        </w:rPr>
        <w:t>78</w:t>
      </w:r>
      <w:r w:rsidR="005C2532" w:rsidRPr="00DF1F6C">
        <w:rPr>
          <w:rFonts w:ascii="Times New Roman" w:hAnsi="Times New Roman" w:cs="Times New Roman"/>
          <w:sz w:val="24"/>
          <w:szCs w:val="24"/>
        </w:rPr>
        <w:t>/2024</w:t>
      </w:r>
      <w:r w:rsidRPr="00DF1F6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6C84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86C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F1F6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F1F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54160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„Мега Ойл Транс БГ“ ЕООД </w:t>
      </w:r>
      <w:r w:rsidR="00EC7C72" w:rsidRPr="00DF1F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5028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502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447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54160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Две могили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5028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502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D5028F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5028F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28F" w:rsidRPr="007A5615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5028F" w:rsidRDefault="00D5028F" w:rsidP="00D502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5028F" w:rsidRDefault="00D5028F" w:rsidP="00D502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28F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5028F" w:rsidRPr="00E32A30" w:rsidRDefault="00D5028F" w:rsidP="00D502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5028F" w:rsidRDefault="00D5028F" w:rsidP="00D502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5028F" w:rsidRDefault="00D5028F" w:rsidP="00D502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5028F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5028F" w:rsidRDefault="00D5028F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1F6C" w:rsidRDefault="00DF1F6C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1F6C" w:rsidRDefault="00DF1F6C" w:rsidP="00D50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028F" w:rsidRDefault="00D5028F" w:rsidP="00D502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28F" w:rsidRDefault="00D5028F" w:rsidP="00D502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5028F" w:rsidRDefault="00D5028F" w:rsidP="00D502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28F" w:rsidRDefault="00D5028F" w:rsidP="00D502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5028F" w:rsidRDefault="00D5028F" w:rsidP="00D5028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28F" w:rsidRDefault="00D5028F" w:rsidP="00D502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5028F" w:rsidRDefault="00D5028F" w:rsidP="00D5028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5028F" w:rsidP="00D5028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842" w:rsidRDefault="001F5842">
      <w:pPr>
        <w:spacing w:after="0" w:line="240" w:lineRule="auto"/>
      </w:pPr>
      <w:r>
        <w:separator/>
      </w:r>
    </w:p>
  </w:endnote>
  <w:endnote w:type="continuationSeparator" w:id="0">
    <w:p w:rsidR="001F5842" w:rsidRDefault="001F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1F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F5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842" w:rsidRDefault="001F5842">
      <w:pPr>
        <w:spacing w:after="0" w:line="240" w:lineRule="auto"/>
      </w:pPr>
      <w:r>
        <w:separator/>
      </w:r>
    </w:p>
  </w:footnote>
  <w:footnote w:type="continuationSeparator" w:id="0">
    <w:p w:rsidR="001F5842" w:rsidRDefault="001F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6C84"/>
    <w:rsid w:val="00187798"/>
    <w:rsid w:val="00192A75"/>
    <w:rsid w:val="001A5657"/>
    <w:rsid w:val="001B5852"/>
    <w:rsid w:val="001C0AE8"/>
    <w:rsid w:val="001C64CF"/>
    <w:rsid w:val="001D7682"/>
    <w:rsid w:val="001F584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16A28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3192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3A47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4780"/>
    <w:rsid w:val="009468CA"/>
    <w:rsid w:val="009509B6"/>
    <w:rsid w:val="00976033"/>
    <w:rsid w:val="009762F3"/>
    <w:rsid w:val="00984EC8"/>
    <w:rsid w:val="00985352"/>
    <w:rsid w:val="0098573C"/>
    <w:rsid w:val="00987D6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41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028F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1F6C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121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154</Words>
  <Characters>881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2024-10-28T14:07:00Z</dcterms:modified>
</cp:coreProperties>
</file>